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1A04A" w14:textId="1C849FE7" w:rsidR="00D2083D" w:rsidRPr="00AD5433" w:rsidRDefault="004F2081" w:rsidP="00D2083D">
      <w:pPr>
        <w:ind w:leftChars="4" w:left="8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西暦</w:t>
      </w:r>
      <w:r w:rsidR="00D2083D" w:rsidRPr="00AD5433">
        <w:rPr>
          <w:rFonts w:hint="eastAsia"/>
          <w:color w:val="000000" w:themeColor="text1"/>
        </w:rPr>
        <w:t>20</w:t>
      </w:r>
      <w:r w:rsidR="00D2083D" w:rsidRPr="00AD5433">
        <w:rPr>
          <w:rFonts w:hint="eastAsia"/>
          <w:color w:val="000000" w:themeColor="text1"/>
        </w:rPr>
        <w:t xml:space="preserve">　　年　　月　　日</w:t>
      </w:r>
    </w:p>
    <w:p w14:paraId="608E62AA" w14:textId="77777777" w:rsidR="004C54FE" w:rsidRPr="00AD5433" w:rsidRDefault="004C54FE" w:rsidP="00D2083D">
      <w:pPr>
        <w:ind w:leftChars="4" w:left="8"/>
        <w:jc w:val="right"/>
        <w:rPr>
          <w:color w:val="000000" w:themeColor="text1"/>
        </w:rPr>
      </w:pPr>
    </w:p>
    <w:p w14:paraId="78AEF4BD" w14:textId="4AE0A14E" w:rsidR="00D2083D" w:rsidRPr="00AD5433" w:rsidRDefault="009539F2" w:rsidP="00CF0F4D">
      <w:pPr>
        <w:ind w:leftChars="4" w:left="8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久留米大学医学部附属病院</w:t>
      </w:r>
      <w:r w:rsidR="004C54FE" w:rsidRPr="00AD5433">
        <w:rPr>
          <w:rFonts w:hint="eastAsia"/>
          <w:color w:val="000000" w:themeColor="text1"/>
        </w:rPr>
        <w:t xml:space="preserve">　</w:t>
      </w:r>
      <w:r w:rsidR="004A0EDC" w:rsidRPr="00AD5433">
        <w:rPr>
          <w:rFonts w:hint="eastAsia"/>
          <w:color w:val="000000" w:themeColor="text1"/>
        </w:rPr>
        <w:t>病</w:t>
      </w:r>
      <w:r w:rsidR="00D2083D" w:rsidRPr="00AD5433">
        <w:rPr>
          <w:rFonts w:hint="eastAsia"/>
          <w:color w:val="000000" w:themeColor="text1"/>
        </w:rPr>
        <w:t>院長</w:t>
      </w:r>
      <w:r w:rsidR="004C54FE" w:rsidRPr="00AD5433">
        <w:rPr>
          <w:rFonts w:hint="eastAsia"/>
          <w:color w:val="000000" w:themeColor="text1"/>
        </w:rPr>
        <w:t xml:space="preserve">　殿</w:t>
      </w:r>
    </w:p>
    <w:p w14:paraId="57EB8C34" w14:textId="64966509" w:rsidR="00D2083D" w:rsidRPr="00AD5433" w:rsidRDefault="00D2083D" w:rsidP="00D2083D">
      <w:pPr>
        <w:ind w:leftChars="4" w:left="8" w:right="1260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（会社名）　　　　　　</w:t>
      </w:r>
    </w:p>
    <w:p w14:paraId="635062FC" w14:textId="57046652" w:rsidR="00D2083D" w:rsidRPr="00AD5433" w:rsidRDefault="00D2083D" w:rsidP="00AD5433">
      <w:pPr>
        <w:ind w:leftChars="4" w:left="8" w:right="840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（管理責任者）　</w:t>
      </w:r>
    </w:p>
    <w:p w14:paraId="73DE0EBD" w14:textId="77777777" w:rsidR="00D2083D" w:rsidRPr="00AD5433" w:rsidRDefault="00D2083D" w:rsidP="00D2083D">
      <w:pPr>
        <w:ind w:leftChars="4" w:left="8"/>
        <w:jc w:val="right"/>
        <w:rPr>
          <w:color w:val="000000" w:themeColor="text1"/>
        </w:rPr>
      </w:pPr>
    </w:p>
    <w:p w14:paraId="4B09B5A3" w14:textId="77777777" w:rsidR="004F2081" w:rsidRPr="00553A04" w:rsidRDefault="004F2081" w:rsidP="004F2081">
      <w:pPr>
        <w:ind w:leftChars="4" w:left="8"/>
        <w:jc w:val="center"/>
        <w:rPr>
          <w:color w:val="000000" w:themeColor="text1"/>
          <w:sz w:val="28"/>
          <w:szCs w:val="28"/>
        </w:rPr>
      </w:pPr>
      <w:r w:rsidRPr="00553A04">
        <w:rPr>
          <w:rFonts w:hint="eastAsia"/>
          <w:color w:val="000000" w:themeColor="text1"/>
          <w:sz w:val="28"/>
          <w:szCs w:val="28"/>
        </w:rPr>
        <w:t>リモート</w:t>
      </w:r>
      <w:r w:rsidRPr="00553A04">
        <w:rPr>
          <w:color w:val="000000" w:themeColor="text1"/>
          <w:sz w:val="28"/>
          <w:szCs w:val="28"/>
        </w:rPr>
        <w:t>SDV</w:t>
      </w:r>
      <w:r w:rsidRPr="00553A04">
        <w:rPr>
          <w:rFonts w:hint="eastAsia"/>
          <w:color w:val="000000" w:themeColor="text1"/>
          <w:sz w:val="28"/>
          <w:szCs w:val="28"/>
        </w:rPr>
        <w:t>実施報告書</w:t>
      </w:r>
      <w:r w:rsidRPr="00553A04">
        <w:rPr>
          <w:color w:val="000000" w:themeColor="text1"/>
          <w:sz w:val="28"/>
          <w:szCs w:val="28"/>
        </w:rPr>
        <w:t xml:space="preserve"> </w:t>
      </w:r>
    </w:p>
    <w:p w14:paraId="4E89F984" w14:textId="77777777" w:rsidR="004F2081" w:rsidRPr="00553A04" w:rsidRDefault="004F2081" w:rsidP="004F2081">
      <w:pPr>
        <w:tabs>
          <w:tab w:val="left" w:pos="1725"/>
        </w:tabs>
        <w:ind w:leftChars="0" w:left="0" w:firstLine="0"/>
        <w:rPr>
          <w:color w:val="000000" w:themeColor="text1"/>
        </w:rPr>
      </w:pPr>
    </w:p>
    <w:p w14:paraId="1E362BD9" w14:textId="77777777" w:rsidR="004F2081" w:rsidRPr="00553A04" w:rsidRDefault="004F2081" w:rsidP="004F2081">
      <w:pPr>
        <w:ind w:leftChars="1" w:hangingChars="403" w:hanging="84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の実施について、下記の通り報告します。</w:t>
      </w:r>
    </w:p>
    <w:p w14:paraId="1F3CF714" w14:textId="77777777" w:rsidR="004F2081" w:rsidRPr="00553A04" w:rsidRDefault="004F2081" w:rsidP="004F2081">
      <w:pPr>
        <w:ind w:leftChars="1" w:hangingChars="403" w:hanging="846"/>
        <w:rPr>
          <w:color w:val="000000" w:themeColor="text1"/>
        </w:rPr>
      </w:pPr>
    </w:p>
    <w:p w14:paraId="00DF8C8B" w14:textId="77777777" w:rsidR="004F2081" w:rsidRPr="00553A04" w:rsidRDefault="004F2081" w:rsidP="004F2081">
      <w:pPr>
        <w:pStyle w:val="af6"/>
        <w:ind w:leftChars="0" w:left="2" w:firstLine="0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1B1F4E8C" w14:textId="77777777" w:rsidR="004F2081" w:rsidRPr="00553A04" w:rsidRDefault="004F2081" w:rsidP="004F2081">
      <w:pPr>
        <w:ind w:leftChars="0" w:left="0" w:firstLine="0"/>
        <w:rPr>
          <w:color w:val="000000" w:themeColor="text1"/>
        </w:rPr>
      </w:pPr>
    </w:p>
    <w:p w14:paraId="1B14FE1F" w14:textId="77777777" w:rsidR="004F2081" w:rsidRPr="00553A04" w:rsidRDefault="004F2081" w:rsidP="004F2081">
      <w:pPr>
        <w:pStyle w:val="1"/>
        <w:numPr>
          <w:ilvl w:val="0"/>
          <w:numId w:val="30"/>
        </w:numPr>
        <w:ind w:left="425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対象治験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4F2081" w:rsidRPr="00553A04" w14:paraId="7155FEAA" w14:textId="77777777" w:rsidTr="00D1186F">
        <w:trPr>
          <w:trHeight w:val="751"/>
          <w:jc w:val="center"/>
        </w:trPr>
        <w:tc>
          <w:tcPr>
            <w:tcW w:w="2268" w:type="dxa"/>
            <w:vAlign w:val="center"/>
          </w:tcPr>
          <w:p w14:paraId="0F659F27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</w:tcPr>
          <w:p w14:paraId="4897599F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4F2081" w:rsidRPr="00553A04" w14:paraId="65CE5AE8" w14:textId="77777777" w:rsidTr="00D1186F">
        <w:trPr>
          <w:jc w:val="center"/>
        </w:trPr>
        <w:tc>
          <w:tcPr>
            <w:tcW w:w="2268" w:type="dxa"/>
            <w:vAlign w:val="center"/>
          </w:tcPr>
          <w:p w14:paraId="0B17B673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vAlign w:val="center"/>
          </w:tcPr>
          <w:p w14:paraId="27BF0277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388261A7" w14:textId="77777777" w:rsidR="004F2081" w:rsidRPr="00553A04" w:rsidRDefault="004F2081" w:rsidP="004F2081">
      <w:pPr>
        <w:ind w:leftChars="0" w:left="0" w:firstLine="0"/>
        <w:rPr>
          <w:color w:val="000000" w:themeColor="text1"/>
        </w:rPr>
      </w:pPr>
    </w:p>
    <w:p w14:paraId="7CE928AB" w14:textId="77777777" w:rsidR="004F2081" w:rsidRPr="00553A04" w:rsidRDefault="004F2081" w:rsidP="004F2081">
      <w:pPr>
        <w:pStyle w:val="1"/>
        <w:numPr>
          <w:ilvl w:val="0"/>
          <w:numId w:val="30"/>
        </w:numPr>
        <w:ind w:left="425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実施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700"/>
        <w:gridCol w:w="5794"/>
      </w:tblGrid>
      <w:tr w:rsidR="004F2081" w:rsidRPr="00553A04" w14:paraId="3B5BED39" w14:textId="77777777" w:rsidTr="00D1186F">
        <w:trPr>
          <w:jc w:val="center"/>
        </w:trPr>
        <w:tc>
          <w:tcPr>
            <w:tcW w:w="2702" w:type="dxa"/>
            <w:vAlign w:val="center"/>
          </w:tcPr>
          <w:p w14:paraId="17CA22A2" w14:textId="77777777" w:rsidR="004F2081" w:rsidRPr="00553A04" w:rsidDel="008344E9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5797" w:type="dxa"/>
            <w:vAlign w:val="center"/>
          </w:tcPr>
          <w:p w14:paraId="409F53BA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西暦</w:t>
            </w:r>
            <w:r w:rsidRPr="00553A04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4F2081" w:rsidRPr="00553A04" w14:paraId="5CCF3853" w14:textId="77777777" w:rsidTr="00D1186F">
        <w:trPr>
          <w:jc w:val="center"/>
        </w:trPr>
        <w:tc>
          <w:tcPr>
            <w:tcW w:w="2702" w:type="dxa"/>
            <w:vAlign w:val="center"/>
          </w:tcPr>
          <w:p w14:paraId="50A877B3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実施者</w:t>
            </w:r>
          </w:p>
        </w:tc>
        <w:tc>
          <w:tcPr>
            <w:tcW w:w="5797" w:type="dxa"/>
            <w:vAlign w:val="center"/>
          </w:tcPr>
          <w:p w14:paraId="6A04FF9E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4F2081" w:rsidRPr="00553A04" w14:paraId="49B9FDE3" w14:textId="77777777" w:rsidTr="00D1186F">
        <w:trPr>
          <w:jc w:val="center"/>
        </w:trPr>
        <w:tc>
          <w:tcPr>
            <w:tcW w:w="2702" w:type="dxa"/>
            <w:vAlign w:val="center"/>
          </w:tcPr>
          <w:p w14:paraId="14B09F86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閲覧場所</w:t>
            </w:r>
          </w:p>
          <w:p w14:paraId="56E48336" w14:textId="77777777" w:rsidR="004F2081" w:rsidRPr="00553A04" w:rsidRDefault="004F2081" w:rsidP="00D1186F">
            <w:pPr>
              <w:ind w:leftChars="-50" w:left="-105" w:rightChars="-50" w:right="-105" w:firstLine="0"/>
              <w:rPr>
                <w:color w:val="000000" w:themeColor="text1"/>
                <w:sz w:val="18"/>
                <w:szCs w:val="18"/>
              </w:rPr>
            </w:pPr>
            <w:r w:rsidRPr="00553A04">
              <w:rPr>
                <w:rFonts w:hint="eastAsia"/>
                <w:color w:val="000000" w:themeColor="text1"/>
                <w:sz w:val="18"/>
                <w:szCs w:val="18"/>
              </w:rPr>
              <w:t>（リモート</w:t>
            </w:r>
            <w:r w:rsidRPr="00553A04">
              <w:rPr>
                <w:color w:val="000000" w:themeColor="text1"/>
                <w:sz w:val="18"/>
                <w:szCs w:val="18"/>
              </w:rPr>
              <w:t>SDV</w:t>
            </w:r>
            <w:r w:rsidRPr="00553A04">
              <w:rPr>
                <w:rFonts w:hint="eastAsia"/>
                <w:color w:val="000000" w:themeColor="text1"/>
                <w:sz w:val="18"/>
                <w:szCs w:val="18"/>
              </w:rPr>
              <w:t>実施室設置場所）</w:t>
            </w:r>
          </w:p>
        </w:tc>
        <w:tc>
          <w:tcPr>
            <w:tcW w:w="5797" w:type="dxa"/>
            <w:vAlign w:val="center"/>
          </w:tcPr>
          <w:p w14:paraId="178A9CEA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color w:val="000000" w:themeColor="text1"/>
              </w:rPr>
              <w:t>EP</w:t>
            </w:r>
            <w:r w:rsidRPr="00553A04">
              <w:rPr>
                <w:rFonts w:hint="eastAsia"/>
                <w:color w:val="000000" w:themeColor="text1"/>
              </w:rPr>
              <w:t>綜合株式会社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サテライト閲覧室</w:t>
            </w:r>
          </w:p>
          <w:p w14:paraId="3BB27EDF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□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東京</w:t>
            </w:r>
            <w:r w:rsidRPr="00553A04">
              <w:rPr>
                <w:color w:val="000000" w:themeColor="text1"/>
              </w:rPr>
              <w:t xml:space="preserve"> / </w:t>
            </w:r>
            <w:r w:rsidRPr="00553A04">
              <w:rPr>
                <w:rFonts w:hint="eastAsia"/>
                <w:color w:val="000000" w:themeColor="text1"/>
              </w:rPr>
              <w:t>□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大阪</w:t>
            </w:r>
            <w:r w:rsidRPr="00553A04">
              <w:rPr>
                <w:color w:val="000000" w:themeColor="text1"/>
              </w:rPr>
              <w:t xml:space="preserve"> / </w:t>
            </w:r>
            <w:r w:rsidRPr="00553A04">
              <w:rPr>
                <w:rFonts w:hint="eastAsia"/>
                <w:color w:val="000000" w:themeColor="text1"/>
              </w:rPr>
              <w:t>□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（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＿＿＿＿＿＿＿＿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</w:rPr>
              <w:t>）</w:t>
            </w:r>
          </w:p>
        </w:tc>
      </w:tr>
      <w:tr w:rsidR="004F2081" w:rsidRPr="00553A04" w14:paraId="692355D6" w14:textId="77777777" w:rsidTr="00D1186F">
        <w:trPr>
          <w:jc w:val="center"/>
        </w:trPr>
        <w:tc>
          <w:tcPr>
            <w:tcW w:w="2702" w:type="dxa"/>
            <w:vAlign w:val="center"/>
          </w:tcPr>
          <w:p w14:paraId="7F4DD53D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実施時間</w:t>
            </w:r>
          </w:p>
          <w:p w14:paraId="67FA74F3" w14:textId="77777777" w:rsidR="004F2081" w:rsidRPr="00553A04" w:rsidRDefault="004F2081" w:rsidP="00D1186F">
            <w:pPr>
              <w:ind w:leftChars="-50" w:left="-105" w:rightChars="-50" w:right="-105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  <w:sz w:val="18"/>
                <w:szCs w:val="18"/>
              </w:rPr>
              <w:t>（リモート</w:t>
            </w:r>
            <w:r w:rsidRPr="00553A04">
              <w:rPr>
                <w:color w:val="000000" w:themeColor="text1"/>
                <w:sz w:val="18"/>
                <w:szCs w:val="18"/>
              </w:rPr>
              <w:t>SDV</w:t>
            </w:r>
            <w:r w:rsidRPr="00553A04">
              <w:rPr>
                <w:rFonts w:hint="eastAsia"/>
                <w:color w:val="000000" w:themeColor="text1"/>
                <w:sz w:val="18"/>
                <w:szCs w:val="18"/>
              </w:rPr>
              <w:t>実施室利用時間）</w:t>
            </w:r>
          </w:p>
        </w:tc>
        <w:tc>
          <w:tcPr>
            <w:tcW w:w="5797" w:type="dxa"/>
            <w:vAlign w:val="center"/>
          </w:tcPr>
          <w:p w14:paraId="0E658EC8" w14:textId="1CA4301C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 xml:space="preserve">　　　　　：　　　　　～　　　　　：</w:t>
            </w:r>
            <w:r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4F2081" w:rsidRPr="00553A04" w14:paraId="7A363C80" w14:textId="77777777" w:rsidTr="00D1186F">
        <w:trPr>
          <w:jc w:val="center"/>
        </w:trPr>
        <w:tc>
          <w:tcPr>
            <w:tcW w:w="2702" w:type="dxa"/>
            <w:vAlign w:val="center"/>
          </w:tcPr>
          <w:p w14:paraId="0BA0E204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電子カルテ閲覧実施</w:t>
            </w:r>
          </w:p>
          <w:p w14:paraId="360B5CD1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被験者コード</w:t>
            </w:r>
          </w:p>
        </w:tc>
        <w:tc>
          <w:tcPr>
            <w:tcW w:w="5797" w:type="dxa"/>
          </w:tcPr>
          <w:p w14:paraId="6CF47B97" w14:textId="77777777" w:rsidR="004F2081" w:rsidRPr="00553A04" w:rsidRDefault="004F2081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0DBBE307" w14:textId="77777777" w:rsidR="004F2081" w:rsidRPr="00553A04" w:rsidRDefault="004F2081" w:rsidP="004F2081">
      <w:pPr>
        <w:ind w:firstLine="0"/>
        <w:rPr>
          <w:color w:val="000000" w:themeColor="text1"/>
        </w:rPr>
      </w:pPr>
    </w:p>
    <w:p w14:paraId="7C014600" w14:textId="77777777" w:rsidR="004F2081" w:rsidRPr="00553A04" w:rsidRDefault="004F2081" w:rsidP="004F2081">
      <w:pPr>
        <w:pStyle w:val="a9"/>
        <w:ind w:firstLine="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553A0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以上</w:t>
      </w:r>
    </w:p>
    <w:p w14:paraId="1BF7DF7B" w14:textId="2734E712" w:rsidR="00661C19" w:rsidRPr="00DD395B" w:rsidRDefault="00661C19" w:rsidP="00783EC6">
      <w:pPr>
        <w:ind w:leftChars="4" w:left="8"/>
        <w:jc w:val="left"/>
      </w:pPr>
    </w:p>
    <w:sectPr w:rsidR="00661C19" w:rsidRPr="00DD395B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9899F" w14:textId="77777777" w:rsidR="00EE333A" w:rsidRDefault="00EE333A" w:rsidP="007E5AB2">
      <w:r>
        <w:separator/>
      </w:r>
    </w:p>
    <w:p w14:paraId="0EA1893B" w14:textId="77777777" w:rsidR="00EE333A" w:rsidRDefault="00EE333A" w:rsidP="007E5AB2"/>
  </w:endnote>
  <w:endnote w:type="continuationSeparator" w:id="0">
    <w:p w14:paraId="1E2A24C5" w14:textId="77777777" w:rsidR="00EE333A" w:rsidRDefault="00EE333A" w:rsidP="007E5AB2">
      <w:r>
        <w:continuationSeparator/>
      </w:r>
    </w:p>
    <w:p w14:paraId="51D165D8" w14:textId="77777777" w:rsidR="00EE333A" w:rsidRDefault="00EE333A" w:rsidP="007E5AB2"/>
  </w:endnote>
  <w:endnote w:type="continuationNotice" w:id="1">
    <w:p w14:paraId="604B1352" w14:textId="77777777" w:rsidR="00EE333A" w:rsidRDefault="00EE33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7DE4" w14:textId="77777777" w:rsidR="00EE333A" w:rsidRDefault="00EE333A" w:rsidP="007E5AB2">
      <w:r>
        <w:separator/>
      </w:r>
    </w:p>
    <w:p w14:paraId="23D38BDE" w14:textId="77777777" w:rsidR="00EE333A" w:rsidRDefault="00EE333A" w:rsidP="007E5AB2"/>
  </w:footnote>
  <w:footnote w:type="continuationSeparator" w:id="0">
    <w:p w14:paraId="514058D0" w14:textId="77777777" w:rsidR="00EE333A" w:rsidRDefault="00EE333A" w:rsidP="007E5AB2">
      <w:r>
        <w:continuationSeparator/>
      </w:r>
    </w:p>
    <w:p w14:paraId="2C9C0D70" w14:textId="77777777" w:rsidR="00EE333A" w:rsidRDefault="00EE333A" w:rsidP="007E5AB2"/>
  </w:footnote>
  <w:footnote w:type="continuationNotice" w:id="1">
    <w:p w14:paraId="48191259" w14:textId="77777777" w:rsidR="00EE333A" w:rsidRDefault="00EE3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275821B5" w:rsidR="00717631" w:rsidRPr="00FD5FBD" w:rsidRDefault="00FD5FBD" w:rsidP="00FD5FBD">
    <w:pPr>
      <w:pStyle w:val="a4"/>
      <w:ind w:leftChars="1" w:left="5" w:hanging="3"/>
    </w:pPr>
    <w:r>
      <w:rPr>
        <w:rFonts w:hint="eastAsia"/>
      </w:rPr>
      <w:t>様式</w:t>
    </w:r>
    <w:r>
      <w:t>5</w:t>
    </w:r>
    <w:r>
      <w:rPr>
        <w:rFonts w:hint="eastAsia"/>
      </w:rPr>
      <w:t xml:space="preserve">　</w:t>
    </w:r>
    <w:r w:rsidRPr="00AD5433">
      <w:rPr>
        <w:rFonts w:hint="eastAsia"/>
        <w:color w:val="000000" w:themeColor="text1"/>
      </w:rPr>
      <w:t>リモート</w:t>
    </w:r>
    <w:r w:rsidRPr="00AD5433">
      <w:rPr>
        <w:color w:val="000000" w:themeColor="text1"/>
      </w:rPr>
      <w:t>SDV</w:t>
    </w:r>
    <w:r w:rsidRPr="00AD5433">
      <w:rPr>
        <w:rFonts w:hint="eastAsia"/>
        <w:color w:val="000000" w:themeColor="text1"/>
      </w:rPr>
      <w:t>実施報告書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15254"/>
    <w:rsid w:val="00017D81"/>
    <w:rsid w:val="00020B67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643B"/>
    <w:rsid w:val="000569F2"/>
    <w:rsid w:val="0006126C"/>
    <w:rsid w:val="00062B98"/>
    <w:rsid w:val="000632E3"/>
    <w:rsid w:val="00063C49"/>
    <w:rsid w:val="00072CB3"/>
    <w:rsid w:val="000815D8"/>
    <w:rsid w:val="00093D42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E1A7C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D4934"/>
    <w:rsid w:val="001E1050"/>
    <w:rsid w:val="001E27BD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234A"/>
    <w:rsid w:val="00282873"/>
    <w:rsid w:val="00282EA5"/>
    <w:rsid w:val="00282FA5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26041"/>
    <w:rsid w:val="00430E3B"/>
    <w:rsid w:val="00442CDA"/>
    <w:rsid w:val="00443F43"/>
    <w:rsid w:val="00447764"/>
    <w:rsid w:val="004523C0"/>
    <w:rsid w:val="00453290"/>
    <w:rsid w:val="0046086E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081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80B"/>
    <w:rsid w:val="00596A82"/>
    <w:rsid w:val="005A0C7D"/>
    <w:rsid w:val="005A6C6E"/>
    <w:rsid w:val="005B3F3A"/>
    <w:rsid w:val="005C0573"/>
    <w:rsid w:val="005C4F36"/>
    <w:rsid w:val="005C52B9"/>
    <w:rsid w:val="005C56E4"/>
    <w:rsid w:val="005D3642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6CC5"/>
    <w:rsid w:val="0074684A"/>
    <w:rsid w:val="00765AD7"/>
    <w:rsid w:val="00765D09"/>
    <w:rsid w:val="0076688D"/>
    <w:rsid w:val="00774CBA"/>
    <w:rsid w:val="007770FE"/>
    <w:rsid w:val="00780E3C"/>
    <w:rsid w:val="00781865"/>
    <w:rsid w:val="00782189"/>
    <w:rsid w:val="00782D53"/>
    <w:rsid w:val="00783382"/>
    <w:rsid w:val="00783EC6"/>
    <w:rsid w:val="0078701B"/>
    <w:rsid w:val="00794A3E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36EAA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5227"/>
    <w:rsid w:val="00876261"/>
    <w:rsid w:val="00876B89"/>
    <w:rsid w:val="00890B29"/>
    <w:rsid w:val="00892F8B"/>
    <w:rsid w:val="00893661"/>
    <w:rsid w:val="008974E0"/>
    <w:rsid w:val="00897833"/>
    <w:rsid w:val="008A03D9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6E13"/>
    <w:rsid w:val="00917575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B7FAB"/>
    <w:rsid w:val="009C350D"/>
    <w:rsid w:val="009C3934"/>
    <w:rsid w:val="009C5025"/>
    <w:rsid w:val="009C6903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DC9"/>
    <w:rsid w:val="00A76A5B"/>
    <w:rsid w:val="00A83927"/>
    <w:rsid w:val="00A85ECB"/>
    <w:rsid w:val="00A867B2"/>
    <w:rsid w:val="00A9207C"/>
    <w:rsid w:val="00AA3487"/>
    <w:rsid w:val="00AA35A9"/>
    <w:rsid w:val="00AA3991"/>
    <w:rsid w:val="00AA3EE1"/>
    <w:rsid w:val="00AA5729"/>
    <w:rsid w:val="00AB5F1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E7A85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7F8"/>
    <w:rsid w:val="00B40592"/>
    <w:rsid w:val="00B41BE5"/>
    <w:rsid w:val="00B50F1D"/>
    <w:rsid w:val="00B52610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6170D"/>
    <w:rsid w:val="00C66BFC"/>
    <w:rsid w:val="00C757E0"/>
    <w:rsid w:val="00C76B60"/>
    <w:rsid w:val="00C80CF2"/>
    <w:rsid w:val="00C80FE1"/>
    <w:rsid w:val="00C8798D"/>
    <w:rsid w:val="00CA34CA"/>
    <w:rsid w:val="00CB4D9B"/>
    <w:rsid w:val="00CB7494"/>
    <w:rsid w:val="00CC16E0"/>
    <w:rsid w:val="00CC55C0"/>
    <w:rsid w:val="00CD0676"/>
    <w:rsid w:val="00CD07D0"/>
    <w:rsid w:val="00CD1389"/>
    <w:rsid w:val="00CD2049"/>
    <w:rsid w:val="00CD66FB"/>
    <w:rsid w:val="00CE6879"/>
    <w:rsid w:val="00CF0F4D"/>
    <w:rsid w:val="00CF3517"/>
    <w:rsid w:val="00CF47FF"/>
    <w:rsid w:val="00D03282"/>
    <w:rsid w:val="00D04C4A"/>
    <w:rsid w:val="00D06156"/>
    <w:rsid w:val="00D112CC"/>
    <w:rsid w:val="00D11D0C"/>
    <w:rsid w:val="00D14E11"/>
    <w:rsid w:val="00D169BB"/>
    <w:rsid w:val="00D2083D"/>
    <w:rsid w:val="00D21B2D"/>
    <w:rsid w:val="00D25C69"/>
    <w:rsid w:val="00D26C39"/>
    <w:rsid w:val="00D27DE3"/>
    <w:rsid w:val="00D27FC4"/>
    <w:rsid w:val="00D3420C"/>
    <w:rsid w:val="00D348DF"/>
    <w:rsid w:val="00D34AD0"/>
    <w:rsid w:val="00D35636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7EA2"/>
    <w:rsid w:val="00DE0B1F"/>
    <w:rsid w:val="00DE0CFD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D65E1"/>
    <w:rsid w:val="00EE145F"/>
    <w:rsid w:val="00EE333A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5FBD"/>
    <w:rsid w:val="00FD66C6"/>
    <w:rsid w:val="00FE0FF2"/>
    <w:rsid w:val="00FE3300"/>
    <w:rsid w:val="00FE3382"/>
    <w:rsid w:val="00FE48DC"/>
    <w:rsid w:val="00FF2EF7"/>
    <w:rsid w:val="00FF36DE"/>
    <w:rsid w:val="00FF42AA"/>
    <w:rsid w:val="00FF6E6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56880-6BE7-4633-9ABF-CCA4717A5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2024-01-16T02:28:00Z</dcterms:created>
  <dcterms:modified xsi:type="dcterms:W3CDTF">2024-01-16T02:28:00Z</dcterms:modified>
</cp:coreProperties>
</file>